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331" w:tblpY="196"/>
        <w:tblOverlap w:val="never"/>
        <w:tblW w:w="10310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482"/>
        <w:gridCol w:w="1067"/>
        <w:gridCol w:w="4000"/>
        <w:gridCol w:w="1006"/>
        <w:gridCol w:w="989"/>
        <w:gridCol w:w="309"/>
      </w:tblGrid>
      <w:tr w:rsidR="0064211F" w:rsidTr="0064211F">
        <w:trPr>
          <w:trHeight w:val="675"/>
        </w:trPr>
        <w:tc>
          <w:tcPr>
            <w:tcW w:w="8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1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СКАМЕЙКИ БЕТОННЫЕ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СЕРАЯ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ЦВЕТНАЯ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11F" w:rsidRDefault="0064211F" w:rsidP="0064211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4211F" w:rsidTr="0064211F">
        <w:trPr>
          <w:trHeight w:val="167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1F" w:rsidRDefault="0064211F" w:rsidP="0064211F">
            <w:pPr>
              <w:spacing w:after="14"/>
              <w:ind w:left="110"/>
            </w:pPr>
            <w:r>
              <w:rPr>
                <w:rFonts w:ascii="Arial" w:eastAsia="Arial" w:hAnsi="Arial" w:cs="Arial"/>
                <w:b/>
              </w:rPr>
              <w:t xml:space="preserve">Скамейки </w:t>
            </w:r>
          </w:p>
          <w:p w:rsidR="0064211F" w:rsidRDefault="0064211F" w:rsidP="0064211F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</w:rPr>
              <w:t xml:space="preserve">"Солнышко" </w:t>
            </w:r>
          </w:p>
          <w:p w:rsidR="0064211F" w:rsidRDefault="0064211F" w:rsidP="0064211F">
            <w:pPr>
              <w:spacing w:after="18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Описание: </w:t>
            </w:r>
          </w:p>
          <w:p w:rsidR="0064211F" w:rsidRDefault="0064211F" w:rsidP="0064211F">
            <w:pPr>
              <w:spacing w:after="12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Размер 350 х 430 х 1200 </w:t>
            </w:r>
          </w:p>
          <w:p w:rsidR="0064211F" w:rsidRDefault="0064211F" w:rsidP="0064211F">
            <w:pPr>
              <w:spacing w:after="0"/>
              <w:ind w:left="110" w:right="1466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1шт./66 кг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1шт/66кг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211F" w:rsidRDefault="0064211F" w:rsidP="0064211F">
            <w:pPr>
              <w:spacing w:after="0"/>
              <w:ind w:right="20"/>
              <w:jc w:val="right"/>
            </w:pPr>
            <w:r>
              <w:rPr>
                <w:noProof/>
              </w:rPr>
              <w:drawing>
                <wp:inline distT="0" distB="0" distL="0" distR="0" wp14:anchorId="3F262AE3" wp14:editId="36481C1C">
                  <wp:extent cx="2230120" cy="1056983"/>
                  <wp:effectExtent l="0" t="0" r="0" b="0"/>
                  <wp:docPr id="256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20" cy="105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5300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11F" w:rsidRDefault="0064211F" w:rsidP="0064211F"/>
        </w:tc>
      </w:tr>
      <w:tr w:rsidR="0064211F" w:rsidTr="0064211F">
        <w:trPr>
          <w:trHeight w:val="2466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1F" w:rsidRDefault="0064211F" w:rsidP="0064211F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</w:rPr>
              <w:t xml:space="preserve">Скамейка бетонная </w:t>
            </w:r>
          </w:p>
          <w:p w:rsidR="0064211F" w:rsidRDefault="0064211F" w:rsidP="0064211F">
            <w:pPr>
              <w:spacing w:after="0" w:line="278" w:lineRule="auto"/>
              <w:ind w:left="110" w:right="-4"/>
            </w:pPr>
            <w:r>
              <w:rPr>
                <w:rFonts w:ascii="Arial" w:eastAsia="Arial" w:hAnsi="Arial" w:cs="Arial"/>
                <w:b/>
              </w:rPr>
              <w:t>"звезда"(</w:t>
            </w:r>
            <w:proofErr w:type="spellStart"/>
            <w:r>
              <w:rPr>
                <w:rFonts w:ascii="Arial" w:eastAsia="Arial" w:hAnsi="Arial" w:cs="Arial"/>
                <w:b/>
              </w:rPr>
              <w:t>дюбельный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крепёж) без сборки </w:t>
            </w:r>
          </w:p>
          <w:p w:rsidR="0064211F" w:rsidRDefault="0064211F" w:rsidP="0064211F">
            <w:pPr>
              <w:spacing w:after="62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длина 1500мм </w:t>
            </w:r>
          </w:p>
          <w:p w:rsidR="0064211F" w:rsidRDefault="0064211F" w:rsidP="0064211F">
            <w:pPr>
              <w:spacing w:after="58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Высота: 500 мм. </w:t>
            </w:r>
          </w:p>
          <w:p w:rsidR="0064211F" w:rsidRDefault="0064211F" w:rsidP="0064211F">
            <w:pPr>
              <w:spacing w:after="58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     Ширина: 500 мм. </w:t>
            </w:r>
          </w:p>
          <w:p w:rsidR="0064211F" w:rsidRDefault="0064211F" w:rsidP="0064211F">
            <w:pPr>
              <w:spacing w:after="0"/>
              <w:ind w:left="110" w:right="571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     Толщина: 100 мм.      Вес: 60 кг.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1шт/60кг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211F" w:rsidRDefault="0064211F" w:rsidP="0064211F">
            <w:pPr>
              <w:spacing w:after="0"/>
              <w:ind w:right="20"/>
              <w:jc w:val="right"/>
            </w:pPr>
            <w:r>
              <w:rPr>
                <w:noProof/>
              </w:rPr>
              <w:drawing>
                <wp:inline distT="0" distB="0" distL="0" distR="0" wp14:anchorId="076B2941" wp14:editId="351A563D">
                  <wp:extent cx="1961515" cy="1409319"/>
                  <wp:effectExtent l="0" t="0" r="0" b="0"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40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5300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11F" w:rsidRDefault="0064211F" w:rsidP="0064211F"/>
        </w:tc>
      </w:tr>
      <w:tr w:rsidR="0064211F" w:rsidTr="0064211F">
        <w:trPr>
          <w:trHeight w:val="267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1F" w:rsidRDefault="0064211F" w:rsidP="0064211F">
            <w:pPr>
              <w:spacing w:after="11"/>
              <w:ind w:left="11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СКАМЕЙКА ГЛАДКАЯ БЕЗ</w:t>
            </w:r>
          </w:p>
          <w:p w:rsidR="0064211F" w:rsidRDefault="0064211F" w:rsidP="0064211F">
            <w:pPr>
              <w:spacing w:after="31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СБОРКИ </w:t>
            </w:r>
          </w:p>
          <w:p w:rsidR="0064211F" w:rsidRDefault="0064211F" w:rsidP="0064211F">
            <w:pPr>
              <w:spacing w:after="0" w:line="331" w:lineRule="auto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ТЕХНИЧЕСКИЕ ХАРАКТЕРИСТИКИ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1D1D1D"/>
                <w:sz w:val="18"/>
              </w:rPr>
              <w:t>Размер,мм</w:t>
            </w:r>
            <w:proofErr w:type="spellEnd"/>
            <w:proofErr w:type="gramEnd"/>
            <w:r>
              <w:rPr>
                <w:rFonts w:ascii="Arial" w:eastAsia="Arial" w:hAnsi="Arial" w:cs="Arial"/>
                <w:color w:val="1D1D1D"/>
                <w:sz w:val="18"/>
              </w:rPr>
              <w:t xml:space="preserve">: </w:t>
            </w:r>
          </w:p>
          <w:p w:rsidR="0064211F" w:rsidRDefault="0064211F" w:rsidP="0064211F">
            <w:pPr>
              <w:spacing w:after="63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Длина 1500мм </w:t>
            </w:r>
          </w:p>
          <w:p w:rsidR="0064211F" w:rsidRDefault="0064211F" w:rsidP="0064211F">
            <w:pPr>
              <w:spacing w:after="62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Ширина 600мм </w:t>
            </w:r>
          </w:p>
          <w:p w:rsidR="0064211F" w:rsidRDefault="0064211F" w:rsidP="0064211F">
            <w:pPr>
              <w:spacing w:after="62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Высота 500мм </w:t>
            </w:r>
          </w:p>
          <w:p w:rsidR="0064211F" w:rsidRDefault="0064211F" w:rsidP="0064211F">
            <w:pPr>
              <w:spacing w:after="62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Толщина 150мм </w:t>
            </w:r>
          </w:p>
          <w:p w:rsidR="0064211F" w:rsidRDefault="0064211F" w:rsidP="0064211F">
            <w:pPr>
              <w:spacing w:after="0"/>
              <w:ind w:left="110"/>
            </w:pPr>
            <w:r>
              <w:rPr>
                <w:rFonts w:ascii="Arial" w:eastAsia="Arial" w:hAnsi="Arial" w:cs="Arial"/>
                <w:color w:val="1D1D1D"/>
                <w:sz w:val="18"/>
              </w:rPr>
              <w:t xml:space="preserve">Вес 200 кг </w:t>
            </w:r>
          </w:p>
          <w:p w:rsidR="0064211F" w:rsidRDefault="0064211F" w:rsidP="0064211F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1F" w:rsidRDefault="0064211F" w:rsidP="0064211F">
            <w:pPr>
              <w:spacing w:after="1039"/>
              <w:ind w:left="-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4211F" w:rsidRDefault="0064211F" w:rsidP="0064211F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1шт/200кг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211F" w:rsidRDefault="0064211F" w:rsidP="0064211F">
            <w:pPr>
              <w:spacing w:after="0"/>
              <w:ind w:right="20"/>
              <w:jc w:val="right"/>
            </w:pPr>
            <w:r>
              <w:rPr>
                <w:noProof/>
              </w:rPr>
              <w:drawing>
                <wp:inline distT="0" distB="0" distL="0" distR="0" wp14:anchorId="4E6B41C5" wp14:editId="03C6F3B8">
                  <wp:extent cx="1713865" cy="1413510"/>
                  <wp:effectExtent l="0" t="0" r="0" b="0"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5800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11F" w:rsidRDefault="0064211F" w:rsidP="0064211F"/>
        </w:tc>
      </w:tr>
      <w:tr w:rsidR="0064211F" w:rsidTr="0064211F">
        <w:trPr>
          <w:trHeight w:val="2066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11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СКАМЕЙКА БЕТОННАЯ </w:t>
            </w:r>
          </w:p>
          <w:p w:rsidR="0064211F" w:rsidRDefault="0064211F" w:rsidP="0064211F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«СТОУН» </w:t>
            </w:r>
          </w:p>
          <w:p w:rsidR="0064211F" w:rsidRDefault="0064211F" w:rsidP="0064211F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1500 × 620 × 620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mm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1шт/70кг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1F" w:rsidRDefault="0064211F" w:rsidP="0064211F">
            <w:pPr>
              <w:spacing w:after="0"/>
              <w:ind w:left="900"/>
            </w:pPr>
            <w:r>
              <w:rPr>
                <w:noProof/>
              </w:rPr>
              <w:drawing>
                <wp:inline distT="0" distB="0" distL="0" distR="0" wp14:anchorId="02808275" wp14:editId="17198737">
                  <wp:extent cx="1742440" cy="1304544"/>
                  <wp:effectExtent l="0" t="0" r="0" b="0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5800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11F" w:rsidRDefault="0064211F" w:rsidP="0064211F"/>
        </w:tc>
      </w:tr>
      <w:tr w:rsidR="0064211F" w:rsidTr="0064211F">
        <w:trPr>
          <w:trHeight w:val="2066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11"/>
              <w:ind w:left="110"/>
              <w:rPr>
                <w:rFonts w:ascii="Arial" w:eastAsia="Arial" w:hAnsi="Arial" w:cs="Arial"/>
                <w:b/>
                <w:sz w:val="18"/>
              </w:rPr>
            </w:pPr>
            <w:r w:rsidRPr="00955765">
              <w:rPr>
                <w:rFonts w:ascii="Arial" w:eastAsia="Arial" w:hAnsi="Arial" w:cs="Arial"/>
                <w:b/>
                <w:sz w:val="18"/>
              </w:rPr>
              <w:t>СКАМЕЙКА БЕТОННАЯ 4.7 (МЕБЕЛЬНЫЙ КРЕПЁЖ) СОБРАННАЯ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15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1шт/40кг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1F" w:rsidRDefault="0064211F" w:rsidP="0064211F">
            <w:pPr>
              <w:spacing w:after="0"/>
              <w:ind w:left="900"/>
              <w:rPr>
                <w:noProof/>
              </w:rPr>
            </w:pPr>
            <w:r w:rsidRPr="00955765">
              <w:rPr>
                <w:noProof/>
              </w:rPr>
              <w:drawing>
                <wp:inline distT="0" distB="0" distL="0" distR="0" wp14:anchorId="4965121D" wp14:editId="4574B7CE">
                  <wp:extent cx="1958788" cy="1447800"/>
                  <wp:effectExtent l="0" t="0" r="3810" b="0"/>
                  <wp:docPr id="1" name="Рисунок 1" descr="C:\Users\User\Downloads\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804" cy="147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1F" w:rsidRDefault="0064211F" w:rsidP="0064211F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12800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11F" w:rsidRDefault="0064211F" w:rsidP="0064211F"/>
        </w:tc>
      </w:tr>
    </w:tbl>
    <w:p w:rsidR="00003E16" w:rsidRDefault="00003E16" w:rsidP="0064211F">
      <w:pPr>
        <w:spacing w:after="1820"/>
        <w:ind w:right="-25"/>
      </w:pPr>
    </w:p>
    <w:p w:rsidR="00003E16" w:rsidRDefault="0064211F">
      <w:pPr>
        <w:spacing w:after="2315"/>
        <w:ind w:left="4502" w:right="-2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03E16" w:rsidRDefault="0064211F">
      <w:pPr>
        <w:spacing w:after="2121"/>
        <w:ind w:left="4892" w:right="-2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03E16" w:rsidRDefault="0064211F">
      <w:pPr>
        <w:spacing w:after="705"/>
        <w:ind w:left="4848" w:right="-2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03E16" w:rsidRDefault="0064211F">
      <w:pPr>
        <w:spacing w:after="0"/>
        <w:ind w:left="4848"/>
        <w:jc w:val="center"/>
      </w:pPr>
      <w:r>
        <w:t xml:space="preserve"> </w:t>
      </w:r>
    </w:p>
    <w:p w:rsidR="00003E16" w:rsidRDefault="0064211F">
      <w:pPr>
        <w:spacing w:after="0"/>
      </w:pPr>
      <w:r>
        <w:t xml:space="preserve"> </w:t>
      </w:r>
    </w:p>
    <w:sectPr w:rsidR="00003E16">
      <w:pgSz w:w="11905" w:h="16840"/>
      <w:pgMar w:top="1431" w:right="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16"/>
    <w:rsid w:val="00003E16"/>
    <w:rsid w:val="0064211F"/>
    <w:rsid w:val="009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C362"/>
  <w15:docId w15:val="{31CB8A0E-BD87-4919-AB37-1F816A9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2023-11-15T08:59:00Z</dcterms:created>
  <dcterms:modified xsi:type="dcterms:W3CDTF">2023-11-15T09:00:00Z</dcterms:modified>
</cp:coreProperties>
</file>